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B0D" w:rsidRDefault="00837AD9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План проведения тематического дня</w:t>
      </w:r>
      <w:r w:rsidR="00C7015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для СПО</w:t>
      </w:r>
      <w:bookmarkStart w:id="0" w:name="_GoBack"/>
      <w:bookmarkEnd w:id="0"/>
    </w:p>
    <w:p w:rsidR="00394B0D" w:rsidRDefault="00394B0D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394B0D" w:rsidRDefault="00837AD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Привет! Мы – Всероссийский проект «Лига вожатых». Вот уже седьмой год мы создаём сообщество вожатых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 специалистов в области детского отдыха и оздоровления. Вожатые-стажёры – важная часть нашего сообщества. Это будущие вожатые, которые уже горят своим делом и готовы учиться и самосовершенствоваться. Давайте же создавать наше будущее сейчас! Мы предлагаем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провести один незабываемый день с нашим проектом в колледже. Ниже приведён план тематического дня со всеми ссылками на методические материалы.</w:t>
      </w:r>
    </w:p>
    <w:p w:rsidR="00394B0D" w:rsidRDefault="00837AD9">
      <w:pPr>
        <w:spacing w:before="240"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Также нам очень важно знать героев, которые провели свой день с нашим проектом, поэтому по окончанию тематическо</w:t>
      </w:r>
      <w:r>
        <w:rPr>
          <w:rFonts w:ascii="Times New Roman" w:eastAsia="Times New Roman" w:hAnsi="Times New Roman" w:cs="Times New Roman"/>
          <w:sz w:val="28"/>
          <w:szCs w:val="28"/>
        </w:rPr>
        <w:t>го дня просим заполнить небольшой отчет, приложив ссылки на фото и видео. Форму для заполнения отчёта и требования можно найти ниже по тексту настоящего документа.</w:t>
      </w:r>
    </w:p>
    <w:p w:rsidR="00394B0D" w:rsidRDefault="00394B0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StGen0"/>
        <w:tblW w:w="147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1"/>
        <w:gridCol w:w="1952"/>
        <w:gridCol w:w="2977"/>
        <w:gridCol w:w="7229"/>
      </w:tblGrid>
      <w:tr w:rsidR="00394B0D">
        <w:tc>
          <w:tcPr>
            <w:tcW w:w="2551" w:type="dxa"/>
            <w:vAlign w:val="center"/>
          </w:tcPr>
          <w:p w:rsidR="00394B0D" w:rsidRDefault="00837A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Событие</w:t>
            </w:r>
          </w:p>
        </w:tc>
        <w:tc>
          <w:tcPr>
            <w:tcW w:w="1952" w:type="dxa"/>
            <w:vAlign w:val="center"/>
          </w:tcPr>
          <w:p w:rsidR="00394B0D" w:rsidRDefault="00837A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МТО</w:t>
            </w:r>
          </w:p>
        </w:tc>
        <w:tc>
          <w:tcPr>
            <w:tcW w:w="2977" w:type="dxa"/>
            <w:vAlign w:val="center"/>
          </w:tcPr>
          <w:p w:rsidR="00394B0D" w:rsidRDefault="00837A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Ссылка на материалы</w:t>
            </w:r>
          </w:p>
        </w:tc>
        <w:tc>
          <w:tcPr>
            <w:tcW w:w="7229" w:type="dxa"/>
            <w:vAlign w:val="center"/>
          </w:tcPr>
          <w:p w:rsidR="00394B0D" w:rsidRDefault="00837A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Комментарии</w:t>
            </w:r>
          </w:p>
        </w:tc>
      </w:tr>
      <w:tr w:rsidR="00394B0D">
        <w:tc>
          <w:tcPr>
            <w:tcW w:w="2551" w:type="dxa"/>
            <w:vAlign w:val="center"/>
          </w:tcPr>
          <w:p w:rsidR="00394B0D" w:rsidRDefault="00837AD9">
            <w:pPr>
              <w:shd w:val="clear" w:color="FFFFFF" w:themeColor="background1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Фоновая активность офлайн</w:t>
            </w:r>
          </w:p>
        </w:tc>
        <w:tc>
          <w:tcPr>
            <w:tcW w:w="1952" w:type="dxa"/>
            <w:vAlign w:val="center"/>
          </w:tcPr>
          <w:p w:rsidR="00394B0D" w:rsidRDefault="00837AD9">
            <w:pPr>
              <w:shd w:val="clear" w:color="FFFFFF" w:themeColor="background1" w:fill="FFFFFF" w:themeFill="background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Распечатанные бланки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«Вожатское бинго» на каждого участника</w:t>
            </w:r>
          </w:p>
        </w:tc>
        <w:tc>
          <w:tcPr>
            <w:tcW w:w="2977" w:type="dxa"/>
            <w:vAlign w:val="center"/>
          </w:tcPr>
          <w:p w:rsidR="00394B0D" w:rsidRDefault="00837A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" w:tooltip="https://disk.yandex.ru/i/69UB5-qRvCd83w" w:history="1">
              <w:r>
                <w:rPr>
                  <w:rStyle w:val="af9"/>
                  <w:rFonts w:ascii="Times New Roman" w:eastAsia="Times New Roman" w:hAnsi="Times New Roman" w:cs="Times New Roman"/>
                  <w:sz w:val="28"/>
                  <w:szCs w:val="28"/>
                </w:rPr>
                <w:t>https://disk.yandex.ru/i/69UB5-qRvCd83w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7229" w:type="dxa"/>
            <w:vAlign w:val="center"/>
          </w:tcPr>
          <w:p w:rsidR="00394B0D" w:rsidRDefault="00837A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Вожатское БИНГО. Участникам предлагается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течение тематического дня найти людей, которые соответствуют характеристикам и оставить ФИ и подпись. Это возможность познакомиться ближе и узнать друг друга с новой стороны, а также найти единомышленников, которые в будущем могут стать хорошими вожатыми.</w:t>
            </w:r>
          </w:p>
        </w:tc>
      </w:tr>
      <w:tr w:rsidR="00394B0D">
        <w:tc>
          <w:tcPr>
            <w:tcW w:w="2551" w:type="dxa"/>
            <w:vAlign w:val="center"/>
          </w:tcPr>
          <w:p w:rsidR="00394B0D" w:rsidRDefault="00837A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Фоновая активность онлайн</w:t>
            </w:r>
          </w:p>
        </w:tc>
        <w:tc>
          <w:tcPr>
            <w:tcW w:w="1952" w:type="dxa"/>
            <w:vAlign w:val="center"/>
          </w:tcPr>
          <w:p w:rsidR="00394B0D" w:rsidRDefault="00837A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Распечатанные QR-коды</w:t>
            </w:r>
          </w:p>
        </w:tc>
        <w:tc>
          <w:tcPr>
            <w:tcW w:w="2977" w:type="dxa"/>
            <w:vAlign w:val="center"/>
          </w:tcPr>
          <w:p w:rsidR="00394B0D" w:rsidRDefault="00837AD9">
            <w:pPr>
              <w:jc w:val="center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  <w:t>https://disk.yandex.ru/d/LGF-cy-FV6N4rg</w:t>
            </w:r>
          </w:p>
          <w:p w:rsidR="00394B0D" w:rsidRDefault="00394B0D">
            <w:pPr>
              <w:jc w:val="center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</w:p>
        </w:tc>
        <w:tc>
          <w:tcPr>
            <w:tcW w:w="7229" w:type="dxa"/>
            <w:vAlign w:val="center"/>
          </w:tcPr>
          <w:p w:rsidR="00394B0D" w:rsidRDefault="00837A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Расклейте по месту проведения QR-коды, внутри которых будут задания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фотокросса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Предложите участникам выкладывать фотографии с описанием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отмечая группу Всероссийского проекта «Лига вожатых». Лучшие посты мы опубликуем в группе.  </w:t>
            </w:r>
          </w:p>
        </w:tc>
      </w:tr>
      <w:tr w:rsidR="00394B0D">
        <w:tc>
          <w:tcPr>
            <w:tcW w:w="2551" w:type="dxa"/>
            <w:vAlign w:val="center"/>
          </w:tcPr>
          <w:p w:rsidR="00394B0D" w:rsidRDefault="00837A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Презентац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ия Всероссийского проекта «Лига вожатых» </w:t>
            </w:r>
          </w:p>
        </w:tc>
        <w:tc>
          <w:tcPr>
            <w:tcW w:w="1952" w:type="dxa"/>
            <w:vAlign w:val="center"/>
          </w:tcPr>
          <w:p w:rsidR="00394B0D" w:rsidRDefault="00837A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Звуковое и визуальное оборудование</w:t>
            </w:r>
          </w:p>
        </w:tc>
        <w:tc>
          <w:tcPr>
            <w:tcW w:w="2977" w:type="dxa"/>
            <w:vAlign w:val="center"/>
          </w:tcPr>
          <w:p w:rsidR="00394B0D" w:rsidRDefault="00837AD9">
            <w:pPr>
              <w:jc w:val="center"/>
              <w:rPr>
                <w:rFonts w:ascii="Times New Roman" w:eastAsia="Times New Roman" w:hAnsi="Times New Roman" w:cs="Times New Roman"/>
                <w:color w:val="0563C1"/>
                <w:sz w:val="28"/>
                <w:szCs w:val="28"/>
                <w:u w:val="single"/>
              </w:rPr>
            </w:pPr>
            <w:hyperlink r:id="rId9" w:tooltip="https://disk.yandex.ru/d/lC7FZNjBcNF-kQ" w:history="1">
              <w:r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</w:rPr>
                <w:t>https://disk.yandex.ru/d/lC7FZNjBcNF-kQ</w:t>
              </w:r>
            </w:hyperlink>
            <w:r>
              <w:rPr>
                <w:rFonts w:ascii="Times New Roman" w:eastAsia="Times New Roman" w:hAnsi="Times New Roman" w:cs="Times New Roman"/>
                <w:color w:val="0563C1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7229" w:type="dxa"/>
            <w:vAlign w:val="center"/>
          </w:tcPr>
          <w:p w:rsidR="00394B0D" w:rsidRDefault="00837AD9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процессе презентации Всероссийского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проекта «Лига вожатых» мы предлагаем рассказать об основных целях, задачах и мероприятиях проекта. </w:t>
            </w:r>
          </w:p>
          <w:p w:rsidR="00394B0D" w:rsidRDefault="00837AD9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участников сообщества есть возможность: </w:t>
            </w:r>
          </w:p>
          <w:p w:rsidR="00394B0D" w:rsidRDefault="00837A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войти в кадровый резерв системы воспитания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в своём регионе или на федеральном уровне,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повысить свои навыки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пройдя обучение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на образовательных курсах,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роста внутри сообщества до наставника,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амбассадора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куратора или эксперта,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получить доступ к официальному сайту проекта, который является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агрегатором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новостей, событий, методических и образовательных ресу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рсов, важных для вожатской работы.</w:t>
            </w:r>
          </w:p>
          <w:p w:rsidR="00394B0D" w:rsidRDefault="00837AD9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Структура презентации:</w:t>
            </w:r>
          </w:p>
          <w:p w:rsidR="00394B0D" w:rsidRDefault="00837A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1-6 слайды – краткая информация о проекте;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7-12 слайды – краткая информация о ключевом событии проекта – Всероссийском конкурсе профессионального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мастерства вожатых «Лига вожатых»;</w:t>
            </w:r>
          </w:p>
          <w:p w:rsidR="00394B0D" w:rsidRDefault="00837A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 слайд – контакты.</w:t>
            </w:r>
          </w:p>
          <w:p w:rsidR="00394B0D" w:rsidRDefault="00837AD9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Также по указанной ссылке приложен видеоролик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об экосистеме проекта и знакомстве с ролями сообщества. Гимн «Лиги вожатых» приложен как версия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для музыкального оформления и звуковой подложки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для мероприятия.</w:t>
            </w:r>
          </w:p>
        </w:tc>
      </w:tr>
      <w:tr w:rsidR="00394B0D">
        <w:tc>
          <w:tcPr>
            <w:tcW w:w="2551" w:type="dxa"/>
            <w:vAlign w:val="center"/>
          </w:tcPr>
          <w:p w:rsidR="00394B0D" w:rsidRDefault="00837A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Интеллектуальная игра «П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рокачай вожатого»</w:t>
            </w:r>
          </w:p>
        </w:tc>
        <w:tc>
          <w:tcPr>
            <w:tcW w:w="1952" w:type="dxa"/>
            <w:vAlign w:val="center"/>
          </w:tcPr>
          <w:p w:rsidR="00394B0D" w:rsidRDefault="00837A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Колонка, проектор, распечатанные карточки,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стикеры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ручки по количеству команд</w:t>
            </w:r>
          </w:p>
        </w:tc>
        <w:tc>
          <w:tcPr>
            <w:tcW w:w="2977" w:type="dxa"/>
            <w:vAlign w:val="center"/>
          </w:tcPr>
          <w:p w:rsidR="00394B0D" w:rsidRDefault="00837AD9">
            <w:pPr>
              <w:jc w:val="center"/>
              <w:rPr>
                <w:rFonts w:ascii="Times New Roman" w:eastAsia="Times New Roman" w:hAnsi="Times New Roman" w:cs="Times New Roman"/>
                <w:color w:val="0563C1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563C1"/>
                <w:sz w:val="28"/>
                <w:szCs w:val="28"/>
                <w:u w:val="single"/>
              </w:rPr>
              <w:t>https://disk.yandex.ru/d/rAOaNQ0VjyBDaw</w:t>
            </w:r>
          </w:p>
        </w:tc>
        <w:tc>
          <w:tcPr>
            <w:tcW w:w="7229" w:type="dxa"/>
            <w:vAlign w:val="center"/>
          </w:tcPr>
          <w:p w:rsidR="00394B0D" w:rsidRDefault="00837A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85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Работа вожатым помогает вам разносторонне расти и развиваться и в будущем применять полученные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вожатстве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знания в 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вседневной жизни. Также 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вас есть возможность расти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 развиваться в рамках профессии. Сегодня мы с вами пройдём путь от активиста в лагере до директора. </w:t>
            </w:r>
          </w:p>
          <w:p w:rsidR="00394B0D" w:rsidRDefault="00837A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85" w:lineRule="atLeast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игре есть вопросы на знание истории детского движения, лагерных традиций и легенд, основ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вожатства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игротехники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</w:t>
            </w:r>
          </w:p>
        </w:tc>
      </w:tr>
      <w:tr w:rsidR="00394B0D">
        <w:tc>
          <w:tcPr>
            <w:tcW w:w="2551" w:type="dxa"/>
            <w:vAlign w:val="center"/>
          </w:tcPr>
          <w:p w:rsidR="00394B0D" w:rsidRDefault="00837A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Мастер-класс «Логика развития временного детского коллектива»</w:t>
            </w:r>
          </w:p>
        </w:tc>
        <w:tc>
          <w:tcPr>
            <w:tcW w:w="1952" w:type="dxa"/>
            <w:vAlign w:val="center"/>
          </w:tcPr>
          <w:p w:rsidR="00394B0D" w:rsidRDefault="00837A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Цветные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стикеры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ручки/ фломастеры по количеству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участников</w:t>
            </w:r>
          </w:p>
        </w:tc>
        <w:tc>
          <w:tcPr>
            <w:tcW w:w="2977" w:type="dxa"/>
            <w:vAlign w:val="center"/>
          </w:tcPr>
          <w:p w:rsidR="00394B0D" w:rsidRDefault="00394B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4B0D" w:rsidRDefault="00394B0D">
            <w:pPr>
              <w:jc w:val="center"/>
              <w:rPr>
                <w:rFonts w:ascii="Times New Roman" w:eastAsia="Times New Roman" w:hAnsi="Times New Roman" w:cs="Times New Roman"/>
                <w:color w:val="0563C1"/>
                <w:sz w:val="28"/>
                <w:szCs w:val="28"/>
                <w:u w:val="single"/>
              </w:rPr>
            </w:pPr>
          </w:p>
          <w:p w:rsidR="00394B0D" w:rsidRDefault="00837AD9">
            <w:pPr>
              <w:jc w:val="center"/>
              <w:rPr>
                <w:rFonts w:ascii="Times New Roman" w:eastAsia="Times New Roman" w:hAnsi="Times New Roman" w:cs="Times New Roman"/>
                <w:color w:val="0563C1"/>
                <w:sz w:val="28"/>
                <w:szCs w:val="28"/>
                <w:u w:val="single"/>
              </w:rPr>
            </w:pPr>
            <w:hyperlink r:id="rId10" w:tooltip="https://disk.yandex.ru/d/GVqFCBD2hIrG5w" w:history="1">
              <w:r>
                <w:rPr>
                  <w:rStyle w:val="af9"/>
                  <w:rFonts w:ascii="Times New Roman" w:eastAsia="Times New Roman" w:hAnsi="Times New Roman" w:cs="Times New Roman"/>
                  <w:sz w:val="28"/>
                  <w:szCs w:val="28"/>
                </w:rPr>
                <w:t>https://disk.yandex.ru/d/GVqFCBD2hIrG5w</w:t>
              </w:r>
            </w:hyperlink>
            <w:r>
              <w:rPr>
                <w:rFonts w:ascii="Times New Roman" w:eastAsia="Times New Roman" w:hAnsi="Times New Roman" w:cs="Times New Roman"/>
                <w:color w:val="0563C1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7229" w:type="dxa"/>
            <w:vAlign w:val="center"/>
          </w:tcPr>
          <w:p w:rsidR="00394B0D" w:rsidRDefault="00837A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мастер-классе участники узнают признаки коллектива, особенности временного детского коллектива и динамику развити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 лагерной смены.</w:t>
            </w:r>
          </w:p>
        </w:tc>
      </w:tr>
    </w:tbl>
    <w:p w:rsidR="00394B0D" w:rsidRDefault="00837AD9">
      <w:pPr>
        <w:spacing w:before="240"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Форма для отчёта о проведении тематического дня</w:t>
      </w:r>
    </w:p>
    <w:p w:rsidR="00394B0D" w:rsidRDefault="00837AD9">
      <w:pPr>
        <w:spacing w:before="240"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Просим Вас отправить отчёт о проведении тематического дня, заполнив форму по ссылке:</w:t>
      </w:r>
      <w:hyperlink r:id="rId11" w:tooltip="https://forms.yandex.ru/u/6666cdca73cee70686d44438/" w:history="1"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hyperlink r:id="rId12" w:tooltip="https://forms.yandex.ru/u/67a3706e90fa7b261e8e1c28/" w:history="1">
        <w:r>
          <w:rPr>
            <w:rStyle w:val="af9"/>
            <w:rFonts w:ascii="Times New Roman" w:eastAsia="Times New Roman" w:hAnsi="Times New Roman" w:cs="Times New Roman"/>
            <w:sz w:val="28"/>
            <w:szCs w:val="28"/>
          </w:rPr>
          <w:t>https://forms.yandex.ru/u/67a3706e90fa7b261e8e1c28/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94B0D" w:rsidRDefault="00837AD9">
      <w:pPr>
        <w:spacing w:before="240" w:after="0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Обратите внимание на технические требования к фото- и видеоматериалам:</w:t>
      </w:r>
    </w:p>
    <w:p w:rsidR="00394B0D" w:rsidRDefault="00837AD9">
      <w:pPr>
        <w:spacing w:before="240"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94B0D" w:rsidRDefault="00837AD9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Требования к видео. Крупные, средние и общие планы, эмоции детей, совместную деятельность, интервью с участниками мероприятий тематического дня.</w:t>
      </w:r>
    </w:p>
    <w:p w:rsidR="00394B0D" w:rsidRDefault="00837AD9">
      <w:pPr>
        <w:spacing w:after="0"/>
        <w:ind w:left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Технические требования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видео совместной деятельности:</w:t>
      </w:r>
    </w:p>
    <w:p w:rsidR="00394B0D" w:rsidRDefault="00837AD9">
      <w:pPr>
        <w:spacing w:after="0"/>
        <w:ind w:left="10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горизонтальное;</w:t>
      </w:r>
    </w:p>
    <w:p w:rsidR="00394B0D" w:rsidRDefault="00837AD9">
      <w:pPr>
        <w:spacing w:after="0"/>
        <w:ind w:left="10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full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94B0D" w:rsidRDefault="00837AD9">
      <w:pPr>
        <w:spacing w:after="0"/>
        <w:ind w:left="10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разрешение мин 1280 на 720.</w:t>
      </w:r>
    </w:p>
    <w:p w:rsidR="00394B0D" w:rsidRDefault="00837AD9">
      <w:pPr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Технические требования к видео с интервью:</w:t>
      </w:r>
    </w:p>
    <w:p w:rsidR="00394B0D" w:rsidRDefault="00837AD9">
      <w:pPr>
        <w:spacing w:after="0"/>
        <w:ind w:left="10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горизонтальное;</w:t>
      </w:r>
    </w:p>
    <w:p w:rsidR="00394B0D" w:rsidRDefault="00837AD9">
      <w:pPr>
        <w:spacing w:after="0"/>
        <w:ind w:left="10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статичное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full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94B0D" w:rsidRDefault="00837AD9">
      <w:pPr>
        <w:spacing w:after="0"/>
        <w:ind w:left="10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разрешение мин 1280 на 720;</w:t>
      </w:r>
    </w:p>
    <w:p w:rsidR="00394B0D" w:rsidRDefault="00837AD9">
      <w:pPr>
        <w:spacing w:after="0"/>
        <w:ind w:left="10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средний план;</w:t>
      </w:r>
    </w:p>
    <w:p w:rsidR="00394B0D" w:rsidRDefault="00837AD9">
      <w:pPr>
        <w:spacing w:after="0"/>
        <w:ind w:left="10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качественный звук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(запись на микрофон).</w:t>
      </w:r>
    </w:p>
    <w:p w:rsidR="00394B0D" w:rsidRDefault="00837AD9">
      <w:pPr>
        <w:spacing w:before="240"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94B0D" w:rsidRDefault="00394B0D">
      <w:pPr>
        <w:spacing w:before="240"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4B0D" w:rsidRDefault="00837AD9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Требования к фотографиям. 4-5 качественных снимков с мероприятия (3 горизонтальных, 2 вертикальных):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2 фотографии крупного плана, пару общих, фото в действии.</w:t>
      </w:r>
    </w:p>
    <w:p w:rsidR="00394B0D" w:rsidRDefault="00837AD9">
      <w:pPr>
        <w:spacing w:after="0"/>
        <w:ind w:left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Технические требования к фотографиям:</w:t>
      </w:r>
    </w:p>
    <w:p w:rsidR="00394B0D" w:rsidRDefault="00837AD9">
      <w:pPr>
        <w:spacing w:after="0"/>
        <w:ind w:left="10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камера фотоа</w:t>
      </w:r>
      <w:r>
        <w:rPr>
          <w:rFonts w:ascii="Times New Roman" w:eastAsia="Times New Roman" w:hAnsi="Times New Roman" w:cs="Times New Roman"/>
          <w:sz w:val="28"/>
          <w:szCs w:val="28"/>
        </w:rPr>
        <w:t>ппарата или хорошо снимающего телефона;</w:t>
      </w:r>
    </w:p>
    <w:p w:rsidR="00394B0D" w:rsidRDefault="00837AD9">
      <w:pPr>
        <w:spacing w:after="0"/>
        <w:ind w:left="10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человек, предмет не должны быть обрезанными;</w:t>
      </w:r>
    </w:p>
    <w:p w:rsidR="00394B0D" w:rsidRDefault="00837AD9">
      <w:pPr>
        <w:spacing w:after="0"/>
        <w:ind w:left="10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не смазанное фото;</w:t>
      </w:r>
    </w:p>
    <w:p w:rsidR="00394B0D" w:rsidRDefault="00837AD9">
      <w:pPr>
        <w:spacing w:after="0"/>
        <w:ind w:left="10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на фото обязательно присутствует вожатый/дети;</w:t>
      </w:r>
    </w:p>
    <w:p w:rsidR="00394B0D" w:rsidRDefault="00837AD9">
      <w:pPr>
        <w:spacing w:before="240"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94B0D" w:rsidRDefault="00837AD9">
      <w:pPr>
        <w:spacing w:before="240"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Отвлеките детей, камеры как будто нет, обстановка естественная, не наигранная. Не принуждайте детей,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а заинтересуйте, постарайтесь сделать так, чтобы у них были естественные эмоции.</w:t>
      </w:r>
    </w:p>
    <w:sectPr w:rsidR="00394B0D">
      <w:footerReference w:type="default" r:id="rId13"/>
      <w:pgSz w:w="16838" w:h="11906" w:orient="landscape"/>
      <w:pgMar w:top="1701" w:right="1134" w:bottom="850" w:left="1134" w:header="708" w:footer="708" w:gutter="0"/>
      <w:pgNumType w:start="1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AD9" w:rsidRDefault="00837AD9">
      <w:pPr>
        <w:spacing w:after="0" w:line="240" w:lineRule="auto"/>
      </w:pPr>
      <w:r>
        <w:separator/>
      </w:r>
    </w:p>
  </w:endnote>
  <w:endnote w:type="continuationSeparator" w:id="0">
    <w:p w:rsidR="00837AD9" w:rsidRDefault="00837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B0D" w:rsidRDefault="00837AD9">
    <w:r>
      <w:rPr>
        <w:noProof/>
        <w:lang w:eastAsia="ru-RU"/>
      </w:rPr>
      <mc:AlternateContent>
        <mc:Choice Requires="wpg">
          <w:drawing>
            <wp:anchor distT="0" distB="0" distL="115200" distR="115200" simplePos="0" relativeHeight="4096" behindDoc="1" locked="0" layoutInCell="1" allowOverlap="1">
              <wp:simplePos x="0" y="0"/>
              <wp:positionH relativeFrom="column">
                <wp:posOffset>6948510</wp:posOffset>
              </wp:positionH>
              <wp:positionV relativeFrom="paragraph">
                <wp:posOffset>-6496050</wp:posOffset>
              </wp:positionV>
              <wp:extent cx="5227547" cy="7437946"/>
              <wp:effectExtent l="0" t="0" r="0" b="0"/>
              <wp:wrapNone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3427759" name="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227547" cy="743794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 xmlns:w15="http://schemas.microsoft.com/office/word/2012/wordml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4096;o:allowoverlap:true;o:allowincell:true;mso-position-horizontal-relative:text;margin-left:547.13pt;mso-position-horizontal:absolute;mso-position-vertical-relative:text;margin-top:-511.50pt;mso-position-vertical:absolute;width:411.62pt;height:585.67pt;mso-wrap-distance-left:9.07pt;mso-wrap-distance-top:0.00pt;mso-wrap-distance-right:9.07pt;mso-wrap-distance-bottom:0.00pt;" stroked="false">
              <v:path textboxrect="0,0,0,0"/>
              <v:imagedata r:id="rId2" o:title=""/>
            </v:shape>
          </w:pict>
        </mc:Fallback>
      </mc:AlternateContent>
    </w:r>
  </w:p>
  <w:p w:rsidR="00394B0D" w:rsidRDefault="00394B0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AD9" w:rsidRDefault="00837AD9">
      <w:pPr>
        <w:spacing w:after="0" w:line="240" w:lineRule="auto"/>
      </w:pPr>
      <w:r>
        <w:separator/>
      </w:r>
    </w:p>
  </w:footnote>
  <w:footnote w:type="continuationSeparator" w:id="0">
    <w:p w:rsidR="00837AD9" w:rsidRDefault="00837A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B0D"/>
    <w:rsid w:val="00394B0D"/>
    <w:rsid w:val="00837AD9"/>
    <w:rsid w:val="00C7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a5">
    <w:name w:val="Название Знак"/>
    <w:basedOn w:val="a0"/>
    <w:link w:val="a6"/>
    <w:uiPriority w:val="10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5"/>
    <w:pPr>
      <w:keepNext/>
      <w:keepLines/>
      <w:spacing w:before="480" w:after="120"/>
    </w:pPr>
    <w:rPr>
      <w:b/>
      <w:sz w:val="72"/>
      <w:szCs w:val="72"/>
    </w:rPr>
  </w:style>
  <w:style w:type="table" w:styleId="af8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docdata">
    <w:name w:val="docdata"/>
    <w:basedOn w:val="a0"/>
  </w:style>
  <w:style w:type="character" w:styleId="af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8">
    <w:name w:val="Subtitle"/>
    <w:basedOn w:val="a"/>
    <w:next w:val="a"/>
    <w:link w:val="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a5">
    <w:name w:val="Название Знак"/>
    <w:basedOn w:val="a0"/>
    <w:link w:val="a6"/>
    <w:uiPriority w:val="10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5"/>
    <w:pPr>
      <w:keepNext/>
      <w:keepLines/>
      <w:spacing w:before="480" w:after="120"/>
    </w:pPr>
    <w:rPr>
      <w:b/>
      <w:sz w:val="72"/>
      <w:szCs w:val="72"/>
    </w:rPr>
  </w:style>
  <w:style w:type="table" w:styleId="af8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docdata">
    <w:name w:val="docdata"/>
    <w:basedOn w:val="a0"/>
  </w:style>
  <w:style w:type="character" w:styleId="af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8">
    <w:name w:val="Subtitle"/>
    <w:basedOn w:val="a"/>
    <w:next w:val="a"/>
    <w:link w:val="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69UB5-qRvCd83w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forms.yandex.ru/u/67a3706e90fa7b261e8e1c28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yandex.ru/u/6666cdca73cee70686d44438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isk.yandex.ru/d/GVqFCBD2hIrG5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d/lC7FZNjBcNF-kQ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fCqtW4lLB1WqKthC/ahafGJRpg==">CgMxLjA4AHIhMXIzRWdFdGdHRUFRVlVCZER6VzVvV2tqaGZNRUpScnVx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818</Words>
  <Characters>4667</Characters>
  <Application>Microsoft Office Word</Application>
  <DocSecurity>0</DocSecurity>
  <Lines>38</Lines>
  <Paragraphs>10</Paragraphs>
  <ScaleCrop>false</ScaleCrop>
  <Company>HP</Company>
  <LinksUpToDate>false</LinksUpToDate>
  <CharactersWithSpaces>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ГПШ Поиск</dc:creator>
  <cp:lastModifiedBy>Анна</cp:lastModifiedBy>
  <cp:revision>12</cp:revision>
  <dcterms:created xsi:type="dcterms:W3CDTF">2024-10-20T13:03:00Z</dcterms:created>
  <dcterms:modified xsi:type="dcterms:W3CDTF">2025-04-30T06:10:00Z</dcterms:modified>
</cp:coreProperties>
</file>