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ED" w:rsidRDefault="006F47ED" w:rsidP="006F47ED">
      <w:pPr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 1.  Подготовительный.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просит участников занять свои места.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</w:rPr>
        <w:t>В день именин она разбогатела.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Попировать с друзьями захотела,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Но тут ее злодей задумал погубить,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Решил ее он задушить.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Это скандал, это кошмар.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помешал ему комар! 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героине какой сказки говорится в сказке? Кто её написал?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Муха-цокотуха. Корней Иванович Чуковский.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Верно! Как вы думаете, умеют ли разговаривать животные, та же муха,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Поднимите руки те, кто ответили бы «Да».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поднимают руки, некоторые выкрикивают.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Хорошо. А на каком языке тогда они разговаривают? (Можно привести аналогию: англичане — английский, немцы — немецкий.)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Мухский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мухийский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мухинский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иные варианты).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Предположим. А знаете ли вы, как будет ваше имя на этом языке?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делятся своими вариантами.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Всё очень просто. Надо лишь добавить частичку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в конце своего имени. Например, меня будут звать «Миша-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а как тогда зовут Катю?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Катя-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Правильно! А сейчас давайте представим, что все мы с вами стали мухами!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Раздаёт образцы из Приложения №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На картинках, которые я вам раздаю нарисованы мухи. Ваша задача: разрисовать их, а сверху написать ваше имя. На это у вас есть 2 минуты.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Через минуту ведущий напоминает участникам задачу и раздаёт им кусочек скотча или булавку, чтобы они могли прикрепить картинку к себе.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F47ED" w:rsidRDefault="006F47ED" w:rsidP="006F47ED">
      <w:pPr>
        <w:spacing w:after="0"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Этап 2.  Знакомство.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Надеюсь, все справились с заданием и приклеили (прикололи) картинку к себе, потому что наше время подошло к концу. Садитесь обратно в круг. Пришло время познакомиться новоизбранными мухам. Сейчас каждый из вас по очереди будет говорить, как его зовут, и показывать свою муху, а мы здороваться с ним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языке. Но для начала надо узнать, как же здороваются мухи. Ребята, какие звуки вообще издают мухи?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делятся вариантами. </w:t>
      </w:r>
    </w:p>
    <w:p w:rsidR="006F47ED" w:rsidRDefault="006F47ED" w:rsidP="006F47ED">
      <w:pPr>
        <w:tabs>
          <w:tab w:val="left" w:pos="675"/>
        </w:tabs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 в правду похоже. Вместо слова «привет» мы будем говорить: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Бзз-бзз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Вспомните, а как узнать ваше имя на языке мух? </w:t>
      </w:r>
    </w:p>
    <w:p w:rsidR="006F47ED" w:rsidRDefault="006F47ED" w:rsidP="006F47ED">
      <w:pPr>
        <w:tabs>
          <w:tab w:val="left" w:pos="675"/>
        </w:tabs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Добавить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бзы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после имени.</w:t>
      </w:r>
    </w:p>
    <w:p w:rsidR="006F47ED" w:rsidRDefault="006F47ED" w:rsidP="006F47ED">
      <w:pPr>
        <w:tabs>
          <w:tab w:val="left" w:pos="675"/>
        </w:tabs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Запомнили, молодцы! Итак, я говорю: «Я муха Миша». А вы вместе должны ответить мне: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Бзз-бзз</w:t>
      </w:r>
      <w:proofErr w:type="spellEnd"/>
      <w:r>
        <w:rPr>
          <w:rFonts w:ascii="Times New Roman" w:hAnsi="Times New Roman" w:cs="Times New Roman"/>
          <w:sz w:val="28"/>
          <w:szCs w:val="28"/>
        </w:rPr>
        <w:t>, Миша-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бзы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Вам понятны правила игры?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Тогда мы пойдём против часовой стрелки.</w:t>
      </w:r>
    </w:p>
    <w:p w:rsidR="006F47ED" w:rsidRDefault="006F47ED" w:rsidP="006F47ED">
      <w:pPr>
        <w:spacing w:after="0" w:line="36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Участники по очереди показывают свои картинки и называют имена. Остальные вместе с ведущим — приветствуют.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Вот мы все и познакомились. 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47ED" w:rsidRDefault="006F47ED" w:rsidP="006F47ED">
      <w:pPr>
        <w:spacing w:after="0" w:line="360" w:lineRule="auto"/>
        <w:rPr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Этап 3.  Знакомство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Здороваться как мухи мы научились. Пора размять свои крылышки и полетать. Сейчас мы будем ходить в произвольном порядке, а когда я скажу, что «мухи любят летать парами», вы должны будете найти себе пару, поздороваться с ней,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конечно же, и обсудить предложенную мной тему. Начинаем летать!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Мухи любят летать по двое и обсуждать свою любимую еду. Не забудьте поздороваться со своим собеседником!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мухи любят летать по трое и говорить о своих домашних животных! 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Ну, что же, своих любимых собак и кошек вы обсудили. Пришло время полетать впятером и поговорить о своём любимом школьном предмете. Если вам неудобно ходить, то вы можете поговорить, стоя на одном месте.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мухи любят ходить по 10 человек и говорить о своём хобби.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самый большой рой мух: (</w:t>
      </w:r>
      <w:r>
        <w:rPr>
          <w:rFonts w:ascii="Times New Roman" w:hAnsi="Times New Roman" w:cs="Times New Roman"/>
          <w:i/>
          <w:iCs/>
          <w:sz w:val="28"/>
          <w:szCs w:val="28"/>
        </w:rPr>
        <w:t>называет число участников</w:t>
      </w:r>
      <w:r>
        <w:rPr>
          <w:rFonts w:ascii="Times New Roman" w:hAnsi="Times New Roman" w:cs="Times New Roman"/>
          <w:sz w:val="28"/>
          <w:szCs w:val="28"/>
        </w:rPr>
        <w:t>). Мы хотим узнать, как вы попали в наш лагерь.</w:t>
      </w:r>
    </w:p>
    <w:p w:rsidR="006F47ED" w:rsidRDefault="006F47ED" w:rsidP="006F47ED">
      <w:pPr>
        <w:spacing w:after="0" w:line="360" w:lineRule="auto"/>
        <w:rPr>
          <w:i/>
          <w:iCs/>
        </w:rPr>
      </w:pPr>
    </w:p>
    <w:p w:rsidR="006F47ED" w:rsidRDefault="006F47ED" w:rsidP="006F47ED">
      <w:pPr>
        <w:spacing w:after="0" w:line="360" w:lineRule="auto"/>
        <w:rPr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 4.  Закрепление.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Теперь мы познакомились поближе и узнали о ваших увлечениях. Но знаете, иногда судьба мух бывает непроста. Люди уже давно придумали мухобойки, а кто-то из них использует просто газету.  </w:t>
      </w:r>
    </w:p>
    <w:p w:rsidR="006F47ED" w:rsidRDefault="006F47ED" w:rsidP="006F47ED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Сейчас её возьму и я, а кто-то из вас станет «сонной мухой».  Задача этой самой «сонной мухи» передать своё звание другому человеку, назвав его имя и показав на него рукой. Задача же ведущего поймать ту самую «сонную муху» и шлёпнуть её газеткой, пока она не успела передать звание.  Как только «сонную муху» поймали, то она выходит в центр круга и становится новым ведущим, а поймавший муху садится в круг и выбирает того, кто будет новой «сонной мухой». (Смотри схему в Приложение № 3)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«сонная муха» перепутала имена людей и показала не на того человека, то она автоматически считается пойманной и становится ведущим. </w:t>
      </w:r>
    </w:p>
    <w:p w:rsidR="006F47ED" w:rsidRDefault="006F47ED" w:rsidP="006F4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47ED" w:rsidRDefault="006F47ED" w:rsidP="006F47ED">
      <w:pPr>
        <w:spacing w:after="0" w:line="360" w:lineRule="auto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 5.  Заключительный.</w:t>
      </w:r>
    </w:p>
    <w:p w:rsidR="006F47ED" w:rsidRDefault="006F47ED" w:rsidP="006F47ED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наступила ночь и ведущий игры уснул. Чтобы он больше не охотился за нами, предлагаю прикрепить наших мух на общий ватман, который будет символизировать наш отряд!</w:t>
      </w:r>
      <w:r>
        <w:br w:type="page"/>
      </w:r>
    </w:p>
    <w:p w:rsidR="006F47ED" w:rsidRDefault="006F47ED" w:rsidP="006F4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194CC94E" wp14:editId="31D3643E">
            <wp:simplePos x="0" y="0"/>
            <wp:positionH relativeFrom="column">
              <wp:posOffset>1643380</wp:posOffset>
            </wp:positionH>
            <wp:positionV relativeFrom="paragraph">
              <wp:posOffset>172085</wp:posOffset>
            </wp:positionV>
            <wp:extent cx="2292350" cy="229235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5B96D20" wp14:editId="059C2CDC">
            <wp:simplePos x="0" y="0"/>
            <wp:positionH relativeFrom="column">
              <wp:posOffset>-648335</wp:posOffset>
            </wp:positionH>
            <wp:positionV relativeFrom="paragraph">
              <wp:posOffset>172085</wp:posOffset>
            </wp:positionV>
            <wp:extent cx="2292350" cy="22923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5371AB4B" wp14:editId="4AC53F00">
            <wp:simplePos x="0" y="0"/>
            <wp:positionH relativeFrom="column">
              <wp:posOffset>1643380</wp:posOffset>
            </wp:positionH>
            <wp:positionV relativeFrom="paragraph">
              <wp:posOffset>4755515</wp:posOffset>
            </wp:positionV>
            <wp:extent cx="2292350" cy="229235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0C0ECC47" wp14:editId="2EBF7B23">
            <wp:simplePos x="0" y="0"/>
            <wp:positionH relativeFrom="column">
              <wp:posOffset>-648335</wp:posOffset>
            </wp:positionH>
            <wp:positionV relativeFrom="paragraph">
              <wp:posOffset>2463800</wp:posOffset>
            </wp:positionV>
            <wp:extent cx="2292350" cy="229235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02E3C22A" wp14:editId="769C6D91">
            <wp:simplePos x="0" y="0"/>
            <wp:positionH relativeFrom="column">
              <wp:posOffset>3935095</wp:posOffset>
            </wp:positionH>
            <wp:positionV relativeFrom="paragraph">
              <wp:posOffset>172085</wp:posOffset>
            </wp:positionV>
            <wp:extent cx="2292350" cy="2292350"/>
            <wp:effectExtent l="0" t="0" r="0" b="0"/>
            <wp:wrapSquare wrapText="largest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6A24493D" wp14:editId="0D1A99C8">
            <wp:simplePos x="0" y="0"/>
            <wp:positionH relativeFrom="column">
              <wp:posOffset>1643380</wp:posOffset>
            </wp:positionH>
            <wp:positionV relativeFrom="paragraph">
              <wp:posOffset>2463800</wp:posOffset>
            </wp:positionV>
            <wp:extent cx="2292350" cy="2292350"/>
            <wp:effectExtent l="0" t="0" r="0" b="0"/>
            <wp:wrapSquare wrapText="largest"/>
            <wp:docPr id="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508A415B" wp14:editId="62FA26A2">
            <wp:simplePos x="0" y="0"/>
            <wp:positionH relativeFrom="column">
              <wp:posOffset>-648335</wp:posOffset>
            </wp:positionH>
            <wp:positionV relativeFrom="paragraph">
              <wp:posOffset>4755515</wp:posOffset>
            </wp:positionV>
            <wp:extent cx="2292350" cy="2292350"/>
            <wp:effectExtent l="0" t="0" r="0" b="0"/>
            <wp:wrapSquare wrapText="largest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31A9083E" wp14:editId="3CAE01DF">
            <wp:simplePos x="0" y="0"/>
            <wp:positionH relativeFrom="column">
              <wp:posOffset>3935095</wp:posOffset>
            </wp:positionH>
            <wp:positionV relativeFrom="paragraph">
              <wp:posOffset>2463800</wp:posOffset>
            </wp:positionV>
            <wp:extent cx="2292350" cy="2292350"/>
            <wp:effectExtent l="0" t="0" r="0" b="0"/>
            <wp:wrapSquare wrapText="largest"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7A8AAF8F" wp14:editId="357E0234">
            <wp:simplePos x="0" y="0"/>
            <wp:positionH relativeFrom="column">
              <wp:posOffset>3935095</wp:posOffset>
            </wp:positionH>
            <wp:positionV relativeFrom="paragraph">
              <wp:posOffset>4755515</wp:posOffset>
            </wp:positionV>
            <wp:extent cx="2292350" cy="2292350"/>
            <wp:effectExtent l="0" t="0" r="0" b="0"/>
            <wp:wrapSquare wrapText="largest"/>
            <wp:docPr id="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3E27451B" wp14:editId="0392E9D7">
            <wp:simplePos x="0" y="0"/>
            <wp:positionH relativeFrom="column">
              <wp:posOffset>1643380</wp:posOffset>
            </wp:positionH>
            <wp:positionV relativeFrom="paragraph">
              <wp:posOffset>7047230</wp:posOffset>
            </wp:positionV>
            <wp:extent cx="2292350" cy="2292350"/>
            <wp:effectExtent l="0" t="0" r="0" b="0"/>
            <wp:wrapSquare wrapText="largest"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36218618" wp14:editId="3F2207E8">
            <wp:simplePos x="0" y="0"/>
            <wp:positionH relativeFrom="column">
              <wp:posOffset>3935095</wp:posOffset>
            </wp:positionH>
            <wp:positionV relativeFrom="paragraph">
              <wp:posOffset>7047230</wp:posOffset>
            </wp:positionV>
            <wp:extent cx="2292350" cy="2292350"/>
            <wp:effectExtent l="0" t="0" r="0" b="0"/>
            <wp:wrapSquare wrapText="largest"/>
            <wp:docPr id="11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17962A2C" wp14:editId="76DC9A1F">
            <wp:simplePos x="0" y="0"/>
            <wp:positionH relativeFrom="column">
              <wp:posOffset>-648335</wp:posOffset>
            </wp:positionH>
            <wp:positionV relativeFrom="paragraph">
              <wp:posOffset>7047230</wp:posOffset>
            </wp:positionV>
            <wp:extent cx="2292350" cy="2292350"/>
            <wp:effectExtent l="0" t="0" r="0" b="0"/>
            <wp:wrapSquare wrapText="largest"/>
            <wp:docPr id="12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16" t="-516" r="-516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F47ED" w:rsidRDefault="006F47ED" w:rsidP="006F4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№ 3.</w:t>
      </w:r>
    </w:p>
    <w:p w:rsidR="006F47ED" w:rsidRDefault="006F47ED" w:rsidP="006F4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1" wp14:anchorId="081183B0" wp14:editId="22F5A41F">
            <wp:simplePos x="0" y="0"/>
            <wp:positionH relativeFrom="column">
              <wp:posOffset>19050</wp:posOffset>
            </wp:positionH>
            <wp:positionV relativeFrom="paragraph">
              <wp:posOffset>-23495</wp:posOffset>
            </wp:positionV>
            <wp:extent cx="5940425" cy="8401685"/>
            <wp:effectExtent l="0" t="0" r="0" b="0"/>
            <wp:wrapSquare wrapText="largest"/>
            <wp:docPr id="13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47ED" w:rsidRDefault="006F47ED" w:rsidP="006F47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72576" behindDoc="0" locked="0" layoutInCell="1" allowOverlap="1" wp14:anchorId="44A6010B" wp14:editId="2F82DD4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401685"/>
            <wp:effectExtent l="0" t="0" r="0" b="0"/>
            <wp:wrapSquare wrapText="largest"/>
            <wp:docPr id="14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026" w:rsidRDefault="001F6026"/>
    <w:sectPr w:rsidR="001F602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ED"/>
    <w:rsid w:val="001F6026"/>
    <w:rsid w:val="006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6281"/>
  <w15:chartTrackingRefBased/>
  <w15:docId w15:val="{45B3DC18-D777-49FE-A58C-D2E0619B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2020-03-23T11:44:00Z</dcterms:created>
  <dcterms:modified xsi:type="dcterms:W3CDTF">2020-03-23T11:47:00Z</dcterms:modified>
</cp:coreProperties>
</file>